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96E48" w14:textId="43B73E6E" w:rsidR="00187BF7" w:rsidRDefault="008F316F" w:rsidP="008F316F">
      <w:pPr>
        <w:pStyle w:val="1"/>
        <w:rPr>
          <w:sz w:val="32"/>
          <w:szCs w:val="32"/>
        </w:rPr>
      </w:pPr>
      <w:r w:rsidRPr="008F316F">
        <w:rPr>
          <w:rFonts w:hint="eastAsia"/>
          <w:sz w:val="32"/>
          <w:szCs w:val="32"/>
        </w:rPr>
        <w:t>激光切割加工平台参数需求</w:t>
      </w:r>
    </w:p>
    <w:p w14:paraId="7F9EF051" w14:textId="6BEC4360" w:rsidR="008F316F" w:rsidRPr="008F316F" w:rsidRDefault="008F316F" w:rsidP="008F316F">
      <w:pPr>
        <w:rPr>
          <w:rFonts w:ascii="黑体" w:eastAsia="黑体" w:hAnsi="黑体"/>
          <w:sz w:val="24"/>
        </w:rPr>
      </w:pPr>
      <w:r w:rsidRPr="008F316F">
        <w:rPr>
          <w:rFonts w:ascii="黑体" w:eastAsia="黑体" w:hAnsi="黑体" w:hint="eastAsia"/>
          <w:sz w:val="24"/>
        </w:rPr>
        <w:t>设备功能：</w:t>
      </w:r>
    </w:p>
    <w:p w14:paraId="2A3993C6" w14:textId="5A3EE7BE" w:rsidR="008F316F" w:rsidRDefault="008F316F" w:rsidP="008F316F">
      <w:pPr>
        <w:rPr>
          <w:rFonts w:ascii="宋体" w:eastAsia="宋体" w:hAnsi="宋体"/>
          <w:sz w:val="24"/>
        </w:rPr>
      </w:pPr>
      <w:r w:rsidRPr="008F316F">
        <w:rPr>
          <w:rFonts w:ascii="宋体" w:eastAsia="宋体" w:hAnsi="宋体" w:hint="eastAsia"/>
          <w:sz w:val="24"/>
        </w:rPr>
        <w:t>可用于切割不同直径的空芯预制棒中间体。切割中间体外壁以及内部空芯环，兼容四环，五环，双层，三层嵌套。</w:t>
      </w:r>
    </w:p>
    <w:p w14:paraId="71C71075" w14:textId="12C4AF7B" w:rsidR="008F316F" w:rsidRPr="008F316F" w:rsidRDefault="008F316F" w:rsidP="008F316F">
      <w:pPr>
        <w:rPr>
          <w:rFonts w:ascii="黑体" w:eastAsia="黑体" w:hAnsi="黑体"/>
          <w:sz w:val="24"/>
        </w:rPr>
      </w:pPr>
      <w:r w:rsidRPr="008F316F">
        <w:rPr>
          <w:rFonts w:ascii="黑体" w:eastAsia="黑体" w:hAnsi="黑体" w:hint="eastAsia"/>
          <w:sz w:val="24"/>
        </w:rPr>
        <w:t>设备参数：</w:t>
      </w:r>
    </w:p>
    <w:p w14:paraId="4CE27E64" w14:textId="6108FB69" w:rsidR="008F316F" w:rsidRDefault="008F316F" w:rsidP="008F316F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激光类型：不限；</w:t>
      </w:r>
    </w:p>
    <w:p w14:paraId="16879DA6" w14:textId="3126CDFF" w:rsidR="008F316F" w:rsidRDefault="000F0350" w:rsidP="008F316F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单次</w:t>
      </w:r>
      <w:r w:rsidR="008F316F">
        <w:rPr>
          <w:rFonts w:ascii="宋体" w:eastAsia="宋体" w:hAnsi="宋体" w:hint="eastAsia"/>
          <w:sz w:val="24"/>
        </w:rPr>
        <w:t>切割时长：小于1小时；</w:t>
      </w:r>
    </w:p>
    <w:p w14:paraId="5C3A367B" w14:textId="4051E533" w:rsidR="008F316F" w:rsidRDefault="008F316F" w:rsidP="008F316F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样品直径：5~</w:t>
      </w:r>
      <w:r w:rsidR="000F0350">
        <w:rPr>
          <w:rFonts w:ascii="宋体" w:eastAsia="宋体" w:hAnsi="宋体" w:hint="eastAsia"/>
          <w:sz w:val="24"/>
        </w:rPr>
        <w:t>2</w:t>
      </w:r>
      <w:r>
        <w:rPr>
          <w:rFonts w:ascii="宋体" w:eastAsia="宋体" w:hAnsi="宋体" w:hint="eastAsia"/>
          <w:sz w:val="24"/>
        </w:rPr>
        <w:t>0mm；</w:t>
      </w:r>
    </w:p>
    <w:p w14:paraId="4D39EF31" w14:textId="684F78EE" w:rsidR="008F316F" w:rsidRDefault="008F316F" w:rsidP="008F316F">
      <w:pPr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样品长度：大于2 m</w:t>
      </w:r>
    </w:p>
    <w:p w14:paraId="76A1E209" w14:textId="61144C45" w:rsidR="008F316F" w:rsidRDefault="008F316F" w:rsidP="008F316F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样品类型：空芯光纤中间体、石英管（d/D＞50%）；</w:t>
      </w:r>
    </w:p>
    <w:p w14:paraId="4DD5E5CC" w14:textId="77777777" w:rsidR="008F316F" w:rsidRPr="008F316F" w:rsidRDefault="008F316F" w:rsidP="008F316F">
      <w:pPr>
        <w:rPr>
          <w:rFonts w:ascii="宋体" w:eastAsia="宋体" w:hAnsi="宋体" w:hint="eastAsia"/>
          <w:sz w:val="24"/>
        </w:rPr>
      </w:pPr>
    </w:p>
    <w:sectPr w:rsidR="008F316F" w:rsidRPr="008F31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92F24" w14:textId="77777777" w:rsidR="00562ED1" w:rsidRDefault="00562ED1" w:rsidP="008F316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CCDC2AA" w14:textId="77777777" w:rsidR="00562ED1" w:rsidRDefault="00562ED1" w:rsidP="008F316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72F7E" w14:textId="77777777" w:rsidR="00562ED1" w:rsidRDefault="00562ED1" w:rsidP="008F316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0BCD8BA" w14:textId="77777777" w:rsidR="00562ED1" w:rsidRDefault="00562ED1" w:rsidP="008F316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BF7"/>
    <w:rsid w:val="000F0350"/>
    <w:rsid w:val="00187BF7"/>
    <w:rsid w:val="002C0250"/>
    <w:rsid w:val="00562ED1"/>
    <w:rsid w:val="008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E31B8B"/>
  <w15:chartTrackingRefBased/>
  <w15:docId w15:val="{079F2D3A-1DAF-45BF-B006-6032548DD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87BF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7B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7B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7BF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7BF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7BF7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7BF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7BF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7BF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7BF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7B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7B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7BF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7BF7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87BF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7BF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7BF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7BF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7BF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7B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7BF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7B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7B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7B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7BF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7BF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7B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7BF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7BF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F316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F316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F316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F31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羽 郑</dc:creator>
  <cp:keywords/>
  <dc:description/>
  <cp:lastModifiedBy>羽 郑</cp:lastModifiedBy>
  <cp:revision>2</cp:revision>
  <dcterms:created xsi:type="dcterms:W3CDTF">2026-07-13T05:43:00Z</dcterms:created>
  <dcterms:modified xsi:type="dcterms:W3CDTF">2026-07-13T06:22:00Z</dcterms:modified>
</cp:coreProperties>
</file>